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B6B72" w14:textId="77777777" w:rsidR="00D97D57" w:rsidRDefault="00D97D57" w:rsidP="00021A8C">
      <w:pPr>
        <w:autoSpaceDE w:val="0"/>
        <w:autoSpaceDN w:val="0"/>
        <w:adjustRightInd w:val="0"/>
        <w:jc w:val="right"/>
        <w:rPr>
          <w:rFonts w:ascii="Century Gothic" w:hAnsi="Century Gothic" w:cs="Times-Bold"/>
          <w:bCs/>
          <w:color w:val="000000"/>
          <w:sz w:val="20"/>
          <w:szCs w:val="20"/>
        </w:rPr>
      </w:pPr>
    </w:p>
    <w:p w14:paraId="6485D60B" w14:textId="77777777" w:rsidR="00021A8C" w:rsidRPr="00C36EAF" w:rsidRDefault="00021A8C" w:rsidP="00021A8C">
      <w:pPr>
        <w:autoSpaceDE w:val="0"/>
        <w:autoSpaceDN w:val="0"/>
        <w:adjustRightInd w:val="0"/>
        <w:jc w:val="right"/>
      </w:pPr>
      <w:r w:rsidRPr="00C36EAF">
        <w:t>Alla Dirigente Scolastica</w:t>
      </w:r>
    </w:p>
    <w:p w14:paraId="7D7157E8" w14:textId="77777777" w:rsidR="00021A8C" w:rsidRPr="00C36EAF" w:rsidRDefault="00021A8C" w:rsidP="00021A8C">
      <w:pPr>
        <w:autoSpaceDE w:val="0"/>
        <w:autoSpaceDN w:val="0"/>
        <w:adjustRightInd w:val="0"/>
        <w:jc w:val="right"/>
      </w:pPr>
      <w:r w:rsidRPr="00C36EAF">
        <w:t xml:space="preserve">dell’Istituto Comprensivo </w:t>
      </w:r>
      <w:r w:rsidR="00FB6008" w:rsidRPr="00C36EAF">
        <w:t>Tullio De Mauro</w:t>
      </w:r>
      <w:r w:rsidRPr="00C36EAF">
        <w:t xml:space="preserve"> </w:t>
      </w:r>
    </w:p>
    <w:p w14:paraId="00465F6A" w14:textId="77777777" w:rsidR="00021A8C" w:rsidRPr="00C36EAF" w:rsidRDefault="00FB6008" w:rsidP="00021A8C">
      <w:pPr>
        <w:autoSpaceDE w:val="0"/>
        <w:autoSpaceDN w:val="0"/>
        <w:adjustRightInd w:val="0"/>
        <w:jc w:val="right"/>
      </w:pPr>
      <w:r w:rsidRPr="00C36EAF">
        <w:t>Roma</w:t>
      </w:r>
    </w:p>
    <w:p w14:paraId="26C70A00" w14:textId="77777777" w:rsidR="00021A8C" w:rsidRPr="00021A8C" w:rsidRDefault="00021A8C" w:rsidP="00021A8C">
      <w:pPr>
        <w:autoSpaceDE w:val="0"/>
        <w:autoSpaceDN w:val="0"/>
        <w:adjustRightInd w:val="0"/>
        <w:jc w:val="right"/>
        <w:rPr>
          <w:rFonts w:ascii="Century Gothic" w:hAnsi="Century Gothic" w:cs="Times-Roman"/>
          <w:color w:val="000000"/>
          <w:sz w:val="20"/>
          <w:szCs w:val="20"/>
        </w:rPr>
      </w:pPr>
    </w:p>
    <w:p w14:paraId="3CD76716" w14:textId="77777777" w:rsidR="00021A8C" w:rsidRDefault="00626FE4" w:rsidP="00626FE4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Times-Roman"/>
          <w:b/>
          <w:color w:val="000000"/>
          <w:sz w:val="28"/>
          <w:szCs w:val="20"/>
        </w:rPr>
      </w:pPr>
      <w:r w:rsidRPr="00626FE4">
        <w:rPr>
          <w:rFonts w:ascii="Century Gothic" w:hAnsi="Century Gothic" w:cs="Times-Roman"/>
          <w:b/>
          <w:color w:val="000000"/>
          <w:sz w:val="28"/>
          <w:szCs w:val="20"/>
        </w:rPr>
        <w:t xml:space="preserve">MODULO </w:t>
      </w:r>
      <w:r w:rsidR="002422C0">
        <w:rPr>
          <w:rFonts w:ascii="Century Gothic" w:hAnsi="Century Gothic" w:cs="Times-Roman"/>
          <w:b/>
          <w:color w:val="000000"/>
          <w:sz w:val="28"/>
          <w:szCs w:val="20"/>
        </w:rPr>
        <w:t>AUTOCERTIFICAZIONE</w:t>
      </w:r>
      <w:r w:rsidRPr="00626FE4">
        <w:rPr>
          <w:rFonts w:ascii="Century Gothic" w:hAnsi="Century Gothic" w:cs="Times-Roman"/>
          <w:b/>
          <w:color w:val="000000"/>
          <w:sz w:val="28"/>
          <w:szCs w:val="20"/>
        </w:rPr>
        <w:t xml:space="preserve"> FOTOGRAFO</w:t>
      </w:r>
    </w:p>
    <w:p w14:paraId="2E9A8AFD" w14:textId="77777777" w:rsidR="00C36EAF" w:rsidRPr="00626FE4" w:rsidRDefault="00C36EAF" w:rsidP="00626FE4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Times-Roman"/>
          <w:b/>
          <w:color w:val="000000"/>
          <w:sz w:val="28"/>
          <w:szCs w:val="20"/>
        </w:rPr>
      </w:pPr>
    </w:p>
    <w:p w14:paraId="79D2D723" w14:textId="77777777" w:rsidR="00AA3F92" w:rsidRDefault="00AA3F92" w:rsidP="00AA3F92">
      <w:pPr>
        <w:autoSpaceDE w:val="0"/>
        <w:autoSpaceDN w:val="0"/>
        <w:adjustRightInd w:val="0"/>
      </w:pPr>
      <w:r>
        <w:t xml:space="preserve">Dichiarazione sostitutiva della certificazione (articolo 46 DPR 28 dicembre 2000, numero 445) </w:t>
      </w:r>
    </w:p>
    <w:p w14:paraId="289441A4" w14:textId="77777777" w:rsidR="00AA3F92" w:rsidRDefault="00AA3F92" w:rsidP="00AA3F92">
      <w:pPr>
        <w:autoSpaceDE w:val="0"/>
        <w:autoSpaceDN w:val="0"/>
        <w:adjustRightInd w:val="0"/>
      </w:pPr>
    </w:p>
    <w:p w14:paraId="5AA70805" w14:textId="77777777" w:rsidR="00AA3F92" w:rsidRDefault="00AA3F92" w:rsidP="00AA3F92">
      <w:pPr>
        <w:autoSpaceDE w:val="0"/>
        <w:autoSpaceDN w:val="0"/>
        <w:adjustRightInd w:val="0"/>
      </w:pPr>
      <w:r>
        <w:t>Il sottoscritto, …………………… nato il …………</w:t>
      </w:r>
      <w:proofErr w:type="gramStart"/>
      <w:r>
        <w:t>…….</w:t>
      </w:r>
      <w:proofErr w:type="gramEnd"/>
      <w:r>
        <w:t xml:space="preserve">a …………………..(……..) residente a …………… (………..) in via ……………………….n. ………………CF …………………. consapevole delle sanzioni penali previste ai sensi dell’art. 75 e 76 DPR 445/2000 dichiara e attesta sotto la propria personale responsabilità </w:t>
      </w:r>
    </w:p>
    <w:p w14:paraId="54EB80AE" w14:textId="77777777" w:rsidR="00AA3F92" w:rsidRDefault="00AA3F92" w:rsidP="00AA3F92">
      <w:pPr>
        <w:autoSpaceDE w:val="0"/>
        <w:autoSpaceDN w:val="0"/>
        <w:adjustRightInd w:val="0"/>
      </w:pPr>
    </w:p>
    <w:p w14:paraId="69B47D62" w14:textId="77777777" w:rsidR="00AA3F92" w:rsidRDefault="00914CF5" w:rsidP="00AA3F92">
      <w:pPr>
        <w:autoSpaceDE w:val="0"/>
        <w:autoSpaceDN w:val="0"/>
        <w:adjustRightInd w:val="0"/>
      </w:pPr>
      <w:r>
        <w:t>1</w:t>
      </w:r>
      <w:r w:rsidR="00AA3F92">
        <w:t xml:space="preserve">. non avere pendenti, nei propri confronti, procedimenti per l'applicazione di una delle misure di prevenzione di cui all'art. 3 legge 27.12. 1956 n. 1423 o di una delle cause ostative previste dall'art. 10 legge 31.05. 1965 n. 575; </w:t>
      </w:r>
    </w:p>
    <w:p w14:paraId="4C3B0133" w14:textId="77777777" w:rsidR="00AA3F92" w:rsidRDefault="00914CF5" w:rsidP="00AA3F92">
      <w:pPr>
        <w:autoSpaceDE w:val="0"/>
        <w:autoSpaceDN w:val="0"/>
        <w:adjustRightInd w:val="0"/>
      </w:pPr>
      <w:r>
        <w:t>2</w:t>
      </w:r>
      <w:r w:rsidR="00AA3F92">
        <w:t xml:space="preserve">. non avere a proprio carico, sentenza di condanne passata in giudicato o decreti penali di condanna divenuti irrevocabili, o sentenze passate in giudicato per le quali il giudice ha disposto il beneficio della non menzione o di applicazione della pena su richiesta, ai sensi dell'art. 444. C. P. P., per reati gravi in danno dello Stato o della Comunità che incidono sulla moralità professionale </w:t>
      </w:r>
    </w:p>
    <w:p w14:paraId="0EA9F140" w14:textId="77777777" w:rsidR="00C36EAF" w:rsidRDefault="00914CF5" w:rsidP="00AA3F92">
      <w:pPr>
        <w:autoSpaceDE w:val="0"/>
        <w:autoSpaceDN w:val="0"/>
        <w:adjustRightInd w:val="0"/>
      </w:pPr>
      <w:r>
        <w:t>3</w:t>
      </w:r>
      <w:r w:rsidR="00AA3F92">
        <w:t>. di essere a conoscenza di quanto previsto dal D. Lgs. 196/2003</w:t>
      </w:r>
      <w:r w:rsidR="00845E57">
        <w:t xml:space="preserve"> e dal Reg UE 2016/679</w:t>
      </w:r>
      <w:r w:rsidR="00AA3F92">
        <w:t xml:space="preserve"> in materia di conservazione e divulgazione e di attenervisi; </w:t>
      </w:r>
    </w:p>
    <w:p w14:paraId="2898D10F" w14:textId="77777777" w:rsidR="00C36EAF" w:rsidRDefault="00914CF5" w:rsidP="00AA3F92">
      <w:pPr>
        <w:autoSpaceDE w:val="0"/>
        <w:autoSpaceDN w:val="0"/>
        <w:adjustRightInd w:val="0"/>
      </w:pPr>
      <w:r>
        <w:t>4</w:t>
      </w:r>
      <w:r w:rsidR="00AA3F92">
        <w:t xml:space="preserve">. di non aver riportato suo carico condanne per reati di cui all'art. 600 bis, 600 ter, 600 quater, 600 quinquies 609 </w:t>
      </w:r>
      <w:proofErr w:type="spellStart"/>
      <w:r w:rsidR="00AA3F92">
        <w:t>undecies</w:t>
      </w:r>
      <w:proofErr w:type="spellEnd"/>
      <w:r w:rsidR="00AA3F92">
        <w:t xml:space="preserve"> del c.p.p. ovvero irrogazione di sanzioni interdittive all'esercizio di attività che comportano contatti diretti e regolari con minori. </w:t>
      </w:r>
    </w:p>
    <w:p w14:paraId="0998F7C1" w14:textId="77777777" w:rsidR="00C36EAF" w:rsidRDefault="00AA3F92" w:rsidP="00AA3F92">
      <w:pPr>
        <w:autoSpaceDE w:val="0"/>
        <w:autoSpaceDN w:val="0"/>
        <w:adjustRightInd w:val="0"/>
      </w:pPr>
      <w:proofErr w:type="gramStart"/>
      <w:r>
        <w:t>Inoltre</w:t>
      </w:r>
      <w:proofErr w:type="gramEnd"/>
      <w:r>
        <w:t xml:space="preserve"> dichiara di accettare le seguenti condizioni: </w:t>
      </w:r>
    </w:p>
    <w:p w14:paraId="4C656FA5" w14:textId="77777777" w:rsidR="00C36EAF" w:rsidRDefault="00845E57" w:rsidP="00AA3F92">
      <w:pPr>
        <w:autoSpaceDE w:val="0"/>
        <w:autoSpaceDN w:val="0"/>
        <w:adjustRightInd w:val="0"/>
      </w:pPr>
      <w:r>
        <w:t>5</w:t>
      </w:r>
      <w:r w:rsidR="00AA3F92">
        <w:t xml:space="preserve">. Le riprese delle immagini saranno effettuate alla presenza e con la sorveglianza del docente. </w:t>
      </w:r>
    </w:p>
    <w:p w14:paraId="6A78E02F" w14:textId="77777777" w:rsidR="00C36EAF" w:rsidRDefault="00845E57" w:rsidP="00AA3F92">
      <w:pPr>
        <w:autoSpaceDE w:val="0"/>
        <w:autoSpaceDN w:val="0"/>
        <w:adjustRightInd w:val="0"/>
      </w:pPr>
      <w:r>
        <w:t>6</w:t>
      </w:r>
      <w:r w:rsidR="00AA3F92">
        <w:t xml:space="preserve">. Sarà personalmente responsabile di eventuali danni provocati a persone o a cose dell’Istituzione scolastica durante lo svolgimento dell’attività per azioni a loro riconducibili. </w:t>
      </w:r>
    </w:p>
    <w:p w14:paraId="3A3D63B6" w14:textId="77777777" w:rsidR="00C36EAF" w:rsidRDefault="00845E57" w:rsidP="00AA3F92">
      <w:pPr>
        <w:autoSpaceDE w:val="0"/>
        <w:autoSpaceDN w:val="0"/>
        <w:adjustRightInd w:val="0"/>
      </w:pPr>
      <w:r>
        <w:t>7</w:t>
      </w:r>
      <w:r w:rsidR="00AA3F92">
        <w:t xml:space="preserve">. Dovrà prendere visione del piano di emergenza e di evacuazione del plesso e attenersi alle indicazioni in esso contenute, in caso di pericolo. </w:t>
      </w:r>
    </w:p>
    <w:p w14:paraId="60270186" w14:textId="77777777" w:rsidR="00C36EAF" w:rsidRDefault="00AA3F92" w:rsidP="00AA3F92">
      <w:pPr>
        <w:autoSpaceDE w:val="0"/>
        <w:autoSpaceDN w:val="0"/>
        <w:adjustRightInd w:val="0"/>
      </w:pPr>
      <w:r>
        <w:t>Ai sensi di quanto previsto dall'articolo 38 comma 3 DPR 445 barra 2000, allega alla presente una copia fotostatica di un documento d'identità in corso di validità.</w:t>
      </w:r>
    </w:p>
    <w:p w14:paraId="53726BA9" w14:textId="77777777" w:rsidR="00C36EAF" w:rsidRDefault="00AA3F92" w:rsidP="00AA3F92">
      <w:pPr>
        <w:autoSpaceDE w:val="0"/>
        <w:autoSpaceDN w:val="0"/>
        <w:adjustRightInd w:val="0"/>
      </w:pPr>
      <w:r>
        <w:t xml:space="preserve"> Li …………………………</w:t>
      </w:r>
      <w:proofErr w:type="gramStart"/>
      <w:r>
        <w:t>…….</w:t>
      </w:r>
      <w:proofErr w:type="gramEnd"/>
      <w:r>
        <w:t xml:space="preserve">, data ………………………………………….. </w:t>
      </w:r>
    </w:p>
    <w:p w14:paraId="67992781" w14:textId="77777777" w:rsidR="00C36EAF" w:rsidRDefault="00C36EAF" w:rsidP="00AA3F92">
      <w:pPr>
        <w:autoSpaceDE w:val="0"/>
        <w:autoSpaceDN w:val="0"/>
        <w:adjustRightInd w:val="0"/>
      </w:pPr>
    </w:p>
    <w:p w14:paraId="798D7C64" w14:textId="77777777" w:rsidR="00D97D57" w:rsidRDefault="00AA3F92" w:rsidP="00C36EAF">
      <w:pPr>
        <w:autoSpaceDE w:val="0"/>
        <w:autoSpaceDN w:val="0"/>
        <w:adjustRightInd w:val="0"/>
        <w:jc w:val="right"/>
        <w:rPr>
          <w:rFonts w:ascii="Century Gothic" w:hAnsi="Century Gothic" w:cs="Times-Roman"/>
          <w:color w:val="000000"/>
          <w:sz w:val="20"/>
          <w:szCs w:val="20"/>
        </w:rPr>
      </w:pPr>
      <w:r>
        <w:t>Firma leggibile per esteso</w:t>
      </w:r>
    </w:p>
    <w:sectPr w:rsidR="00D97D57" w:rsidSect="001F28F2">
      <w:pgSz w:w="11906" w:h="16838"/>
      <w:pgMar w:top="568" w:right="680" w:bottom="568" w:left="680" w:header="709" w:footer="709" w:gutter="0"/>
      <w:cols w:space="5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BEE16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4C3876"/>
    <w:multiLevelType w:val="hybridMultilevel"/>
    <w:tmpl w:val="9536BA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4831335">
    <w:abstractNumId w:val="1"/>
  </w:num>
  <w:num w:numId="2" w16cid:durableId="676536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B3"/>
    <w:rsid w:val="00021A8C"/>
    <w:rsid w:val="0005147E"/>
    <w:rsid w:val="000854FE"/>
    <w:rsid w:val="000D029A"/>
    <w:rsid w:val="000D127C"/>
    <w:rsid w:val="000D64DA"/>
    <w:rsid w:val="000E4900"/>
    <w:rsid w:val="0010633C"/>
    <w:rsid w:val="00145266"/>
    <w:rsid w:val="00146C20"/>
    <w:rsid w:val="001F28F2"/>
    <w:rsid w:val="00223216"/>
    <w:rsid w:val="00237A14"/>
    <w:rsid w:val="002422C0"/>
    <w:rsid w:val="00247AAA"/>
    <w:rsid w:val="00257881"/>
    <w:rsid w:val="00276E32"/>
    <w:rsid w:val="002C4B88"/>
    <w:rsid w:val="002D62EA"/>
    <w:rsid w:val="00312A18"/>
    <w:rsid w:val="00313CCA"/>
    <w:rsid w:val="00371B76"/>
    <w:rsid w:val="003A2592"/>
    <w:rsid w:val="003A679C"/>
    <w:rsid w:val="0043071F"/>
    <w:rsid w:val="00464D8F"/>
    <w:rsid w:val="004813DE"/>
    <w:rsid w:val="004B1C7E"/>
    <w:rsid w:val="004C75A7"/>
    <w:rsid w:val="004F237A"/>
    <w:rsid w:val="004F5CD5"/>
    <w:rsid w:val="00503D21"/>
    <w:rsid w:val="005A457F"/>
    <w:rsid w:val="005B3293"/>
    <w:rsid w:val="005C52A1"/>
    <w:rsid w:val="005F4661"/>
    <w:rsid w:val="00622E16"/>
    <w:rsid w:val="00626FE4"/>
    <w:rsid w:val="00630CB8"/>
    <w:rsid w:val="00671845"/>
    <w:rsid w:val="006F6069"/>
    <w:rsid w:val="0072015E"/>
    <w:rsid w:val="00731578"/>
    <w:rsid w:val="00746C0B"/>
    <w:rsid w:val="00782B9B"/>
    <w:rsid w:val="00783EA6"/>
    <w:rsid w:val="007947F1"/>
    <w:rsid w:val="00796642"/>
    <w:rsid w:val="007B7A90"/>
    <w:rsid w:val="008108D7"/>
    <w:rsid w:val="00836663"/>
    <w:rsid w:val="0084015C"/>
    <w:rsid w:val="00845E57"/>
    <w:rsid w:val="00877272"/>
    <w:rsid w:val="00890117"/>
    <w:rsid w:val="00896D16"/>
    <w:rsid w:val="00914CF5"/>
    <w:rsid w:val="009C795E"/>
    <w:rsid w:val="009D3676"/>
    <w:rsid w:val="00A10E5A"/>
    <w:rsid w:val="00A12394"/>
    <w:rsid w:val="00A405F2"/>
    <w:rsid w:val="00A62867"/>
    <w:rsid w:val="00AA2B40"/>
    <w:rsid w:val="00AA2E0F"/>
    <w:rsid w:val="00AA3F92"/>
    <w:rsid w:val="00AD74B3"/>
    <w:rsid w:val="00B359EA"/>
    <w:rsid w:val="00B715ED"/>
    <w:rsid w:val="00B7408A"/>
    <w:rsid w:val="00BA5B80"/>
    <w:rsid w:val="00BC162D"/>
    <w:rsid w:val="00C21027"/>
    <w:rsid w:val="00C32A27"/>
    <w:rsid w:val="00C36EAF"/>
    <w:rsid w:val="00C46CD8"/>
    <w:rsid w:val="00C54B26"/>
    <w:rsid w:val="00C94B72"/>
    <w:rsid w:val="00D412E5"/>
    <w:rsid w:val="00D97D57"/>
    <w:rsid w:val="00DA71E1"/>
    <w:rsid w:val="00DE0A4A"/>
    <w:rsid w:val="00E2347C"/>
    <w:rsid w:val="00E5171D"/>
    <w:rsid w:val="00E67614"/>
    <w:rsid w:val="00E765BF"/>
    <w:rsid w:val="00F06EF6"/>
    <w:rsid w:val="00F13492"/>
    <w:rsid w:val="00F36808"/>
    <w:rsid w:val="00F55154"/>
    <w:rsid w:val="00FA24B3"/>
    <w:rsid w:val="00FB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6889DD"/>
  <w15:docId w15:val="{F3BAD5DB-2901-41A7-B506-7689C98D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B329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3071F"/>
    <w:rPr>
      <w:color w:val="0000FF"/>
      <w:u w:val="single"/>
    </w:rPr>
  </w:style>
  <w:style w:type="character" w:styleId="Collegamentovisitato">
    <w:name w:val="FollowedHyperlink"/>
    <w:rsid w:val="00630CB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0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 sottoscritti, genitori dell’alunno/a ………………………………</vt:lpstr>
    </vt:vector>
  </TitlesOfParts>
  <Company>Hewlett-Packard Company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sottoscritti, genitori dell’alunno/a ………………………………</dc:title>
  <dc:creator>lisa</dc:creator>
  <cp:lastModifiedBy>Angela Maria Albanese</cp:lastModifiedBy>
  <cp:revision>2</cp:revision>
  <cp:lastPrinted>2016-09-09T04:38:00Z</cp:lastPrinted>
  <dcterms:created xsi:type="dcterms:W3CDTF">2024-05-06T11:01:00Z</dcterms:created>
  <dcterms:modified xsi:type="dcterms:W3CDTF">2024-05-06T11:01:00Z</dcterms:modified>
</cp:coreProperties>
</file>